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A7E50" w14:textId="77777777" w:rsidR="001F6EB5" w:rsidRDefault="00BA663D" w:rsidP="00BA663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14:paraId="5FFC7770" w14:textId="77777777" w:rsidR="001F6EB5" w:rsidRDefault="0070669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«Основы духовно-нравственной культуры народов России</w:t>
      </w:r>
      <w:r w:rsidR="00BA663D">
        <w:rPr>
          <w:rFonts w:ascii="Times New Roman" w:hAnsi="Times New Roman" w:cs="Times New Roman"/>
          <w:b/>
          <w:sz w:val="24"/>
          <w:szCs w:val="24"/>
        </w:rPr>
        <w:t>»</w:t>
      </w:r>
    </w:p>
    <w:p w14:paraId="737EE7C0" w14:textId="77777777" w:rsidR="001F6EB5" w:rsidRDefault="0070669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5-6</w:t>
      </w:r>
      <w:r w:rsidR="00BA663D">
        <w:rPr>
          <w:rFonts w:ascii="Times New Roman" w:hAnsi="Times New Roman" w:cs="Times New Roman"/>
          <w:b/>
          <w:sz w:val="24"/>
          <w:szCs w:val="24"/>
        </w:rPr>
        <w:t xml:space="preserve"> классы</w:t>
      </w:r>
    </w:p>
    <w:p w14:paraId="668DB406" w14:textId="77777777" w:rsidR="001F6EB5" w:rsidRDefault="001F6EB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919"/>
      </w:tblGrid>
      <w:tr w:rsidR="001F6EB5" w14:paraId="64865668" w14:textId="77777777">
        <w:tc>
          <w:tcPr>
            <w:tcW w:w="3652" w:type="dxa"/>
          </w:tcPr>
          <w:p w14:paraId="65402D02" w14:textId="77777777" w:rsidR="001F6EB5" w:rsidRDefault="00BA66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 программы</w:t>
            </w:r>
          </w:p>
          <w:p w14:paraId="6A0B95F8" w14:textId="77777777" w:rsidR="001F6EB5" w:rsidRDefault="001F6E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98528AE" w14:textId="77777777" w:rsidR="001F6EB5" w:rsidRDefault="001F6E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14:paraId="64767007" w14:textId="77777777" w:rsidR="001F6EB5" w:rsidRDefault="00BA663D">
            <w:pPr>
              <w:spacing w:after="0" w:line="240" w:lineRule="auto"/>
              <w:ind w:left="-57" w:right="-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  <w:p w14:paraId="2EB4AE10" w14:textId="77777777" w:rsidR="001F6EB5" w:rsidRDefault="00706694">
            <w:pPr>
              <w:spacing w:after="0" w:line="240" w:lineRule="auto"/>
              <w:ind w:left="-57" w:right="-113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духовно-нравственной культуры народов России</w:t>
            </w:r>
            <w:r w:rsidR="00BA66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F6EB5" w14:paraId="460E5B4F" w14:textId="77777777">
        <w:tc>
          <w:tcPr>
            <w:tcW w:w="3652" w:type="dxa"/>
          </w:tcPr>
          <w:p w14:paraId="10ADAF46" w14:textId="77777777" w:rsidR="001F6EB5" w:rsidRDefault="00BA66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5919" w:type="dxa"/>
          </w:tcPr>
          <w:p w14:paraId="7229BB96" w14:textId="77777777" w:rsidR="001F6EB5" w:rsidRDefault="00BA66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общее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1F6EB5" w14:paraId="160FD5EE" w14:textId="77777777">
        <w:tc>
          <w:tcPr>
            <w:tcW w:w="3652" w:type="dxa"/>
          </w:tcPr>
          <w:p w14:paraId="2FD1BC3E" w14:textId="77777777" w:rsidR="001F6EB5" w:rsidRDefault="00BA66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УМК</w:t>
            </w:r>
          </w:p>
          <w:p w14:paraId="1C2F687F" w14:textId="77777777" w:rsidR="001F6EB5" w:rsidRDefault="001F6E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1C89F09" w14:textId="77777777" w:rsidR="001F6EB5" w:rsidRDefault="001F6E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14:paraId="688A005F" w14:textId="77777777" w:rsidR="001F6EB5" w:rsidRDefault="00BA663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Учебники: </w:t>
            </w:r>
          </w:p>
          <w:p w14:paraId="113D3021" w14:textId="77777777" w:rsidR="001F6EB5" w:rsidRDefault="007066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А.Н. Сахаров, К.А. Кочегаров, Р.М. Мухаметшин, Основы духовно-нравственной культуры народов Рос</w:t>
            </w:r>
            <w:r w:rsidR="00D658E8">
              <w:rPr>
                <w:rFonts w:ascii="Times New Roman" w:hAnsi="Times New Roman"/>
              </w:rPr>
              <w:t xml:space="preserve">сии, 5 класс, </w:t>
            </w:r>
            <w:proofErr w:type="spellStart"/>
            <w:r w:rsidR="00D658E8">
              <w:rPr>
                <w:rFonts w:ascii="Times New Roman" w:hAnsi="Times New Roman"/>
              </w:rPr>
              <w:t>М.</w:t>
            </w:r>
            <w:r>
              <w:rPr>
                <w:rFonts w:ascii="Times New Roman" w:hAnsi="Times New Roman"/>
              </w:rPr>
              <w:t>«Русское</w:t>
            </w:r>
            <w:proofErr w:type="spellEnd"/>
            <w:r>
              <w:rPr>
                <w:rFonts w:ascii="Times New Roman" w:hAnsi="Times New Roman"/>
              </w:rPr>
              <w:t xml:space="preserve"> слово»</w:t>
            </w:r>
            <w:r w:rsidR="00BA663D">
              <w:rPr>
                <w:rFonts w:ascii="Times New Roman" w:hAnsi="Times New Roman"/>
              </w:rPr>
              <w:t>, 2020 г.</w:t>
            </w:r>
          </w:p>
          <w:p w14:paraId="736C1FE0" w14:textId="77777777" w:rsidR="001F6EB5" w:rsidRPr="00D658E8" w:rsidRDefault="00D658E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Н.Ф. Виноградова, Т.Э. </w:t>
            </w:r>
            <w:proofErr w:type="spellStart"/>
            <w:r>
              <w:rPr>
                <w:rFonts w:ascii="Times New Roman" w:hAnsi="Times New Roman"/>
              </w:rPr>
              <w:t>Мариносян</w:t>
            </w:r>
            <w:proofErr w:type="spellEnd"/>
            <w:r>
              <w:rPr>
                <w:rFonts w:ascii="Times New Roman" w:hAnsi="Times New Roman"/>
              </w:rPr>
              <w:t xml:space="preserve">, Основы духовно-нравственной культуры народов России, 6 класс, </w:t>
            </w:r>
            <w:proofErr w:type="spellStart"/>
            <w:r>
              <w:rPr>
                <w:rFonts w:ascii="Times New Roman" w:hAnsi="Times New Roman"/>
              </w:rPr>
              <w:t>М.«Просвещение</w:t>
            </w:r>
            <w:proofErr w:type="spellEnd"/>
            <w:r>
              <w:rPr>
                <w:rFonts w:ascii="Times New Roman" w:hAnsi="Times New Roman"/>
              </w:rPr>
              <w:t>», 2021 г.</w:t>
            </w:r>
          </w:p>
        </w:tc>
      </w:tr>
      <w:tr w:rsidR="001F6EB5" w14:paraId="2892061A" w14:textId="77777777">
        <w:tc>
          <w:tcPr>
            <w:tcW w:w="3652" w:type="dxa"/>
          </w:tcPr>
          <w:p w14:paraId="788EC12E" w14:textId="77777777" w:rsidR="001F6EB5" w:rsidRDefault="00BA66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Нормативные документы</w:t>
            </w:r>
          </w:p>
          <w:p w14:paraId="17960AFB" w14:textId="77777777" w:rsidR="001F6EB5" w:rsidRDefault="001F6E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14:paraId="72301007" w14:textId="77777777" w:rsidR="00BA663D" w:rsidRPr="00BA663D" w:rsidRDefault="00BA663D" w:rsidP="00BA66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663D">
              <w:rPr>
                <w:rFonts w:ascii="Times New Roman" w:hAnsi="Times New Roman"/>
                <w:sz w:val="24"/>
                <w:szCs w:val="24"/>
              </w:rPr>
              <w:t>1.</w:t>
            </w:r>
            <w:r w:rsidRPr="00BA663D">
              <w:rPr>
                <w:rFonts w:ascii="Times New Roman" w:hAnsi="Times New Roman"/>
                <w:sz w:val="24"/>
                <w:szCs w:val="24"/>
              </w:rPr>
              <w:tab/>
              <w:t xml:space="preserve">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 </w:t>
            </w:r>
          </w:p>
          <w:p w14:paraId="38E3DC5F" w14:textId="77777777" w:rsidR="00BA663D" w:rsidRPr="00BA663D" w:rsidRDefault="00BA663D" w:rsidP="00BA66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663D">
              <w:rPr>
                <w:rFonts w:ascii="Times New Roman" w:hAnsi="Times New Roman"/>
                <w:sz w:val="24"/>
                <w:szCs w:val="24"/>
              </w:rPr>
              <w:t>2.</w:t>
            </w:r>
            <w:r w:rsidRPr="00BA663D">
              <w:rPr>
                <w:rFonts w:ascii="Times New Roman" w:hAnsi="Times New Roman"/>
                <w:sz w:val="24"/>
                <w:szCs w:val="24"/>
              </w:rPr>
              <w:tab/>
              <w:t xml:space="preserve">ФГОС ООО (приказ Министерства образования и науки России  17 декабря 2010 г. № 1897) </w:t>
            </w:r>
          </w:p>
          <w:p w14:paraId="1889FDDC" w14:textId="77777777" w:rsidR="00BA663D" w:rsidRPr="00BA663D" w:rsidRDefault="00BA663D" w:rsidP="00BA66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663D">
              <w:rPr>
                <w:rFonts w:ascii="Times New Roman" w:hAnsi="Times New Roman"/>
                <w:sz w:val="24"/>
                <w:szCs w:val="24"/>
              </w:rPr>
              <w:t>3.</w:t>
            </w:r>
            <w:r w:rsidRPr="00BA663D">
              <w:rPr>
                <w:rFonts w:ascii="Times New Roman" w:hAnsi="Times New Roman"/>
                <w:sz w:val="24"/>
                <w:szCs w:val="24"/>
              </w:rPr>
              <w:tab/>
              <w:t>ФОП основного общего образования (приказ Министерства просвещения Российской Федерации от 18.05.2023 № 370 “Об утверждении федеральной образовательной программы основного общего образования”)</w:t>
            </w:r>
          </w:p>
          <w:p w14:paraId="00DC9022" w14:textId="77777777" w:rsidR="001F6EB5" w:rsidRDefault="00BA663D" w:rsidP="00BA663D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A663D">
              <w:rPr>
                <w:rFonts w:ascii="Times New Roman" w:hAnsi="Times New Roman"/>
                <w:sz w:val="24"/>
                <w:szCs w:val="24"/>
              </w:rPr>
              <w:t>4.</w:t>
            </w:r>
            <w:r w:rsidRPr="00BA663D">
              <w:rPr>
                <w:rFonts w:ascii="Times New Roman" w:hAnsi="Times New Roman"/>
                <w:sz w:val="24"/>
                <w:szCs w:val="24"/>
              </w:rPr>
              <w:tab/>
              <w:t>Федеральная рабочая программа по учеб</w:t>
            </w:r>
            <w:r>
              <w:rPr>
                <w:rFonts w:ascii="Times New Roman" w:hAnsi="Times New Roman"/>
                <w:sz w:val="24"/>
                <w:szCs w:val="24"/>
              </w:rPr>
              <w:t>ному предмету «Основы духовно-нравственной культуры народов России» для учащихся 5-6</w:t>
            </w:r>
            <w:r w:rsidRPr="00BA663D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</w:tr>
      <w:tr w:rsidR="001F6EB5" w14:paraId="0865F230" w14:textId="77777777">
        <w:tc>
          <w:tcPr>
            <w:tcW w:w="3652" w:type="dxa"/>
          </w:tcPr>
          <w:p w14:paraId="0500CB32" w14:textId="77777777" w:rsidR="001F6EB5" w:rsidRDefault="00BA66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Цель и задачи программы</w:t>
            </w:r>
          </w:p>
          <w:p w14:paraId="0A80018A" w14:textId="77777777" w:rsidR="001F6EB5" w:rsidRDefault="001F6E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BC7C816" w14:textId="77777777" w:rsidR="001F6EB5" w:rsidRDefault="001F6E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14:paraId="6A53D7FB" w14:textId="77777777" w:rsidR="001F6EB5" w:rsidRDefault="00BA66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D658E8" w:rsidRPr="00D658E8">
              <w:rPr>
                <w:rFonts w:ascii="Times New Roman" w:eastAsia="Times New Roman" w:hAnsi="Times New Roman" w:cs="Times New Roman"/>
              </w:rPr>
              <w:t>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этноконфессионального согласия и взаимодействия, взаимопроникновения и мирного сосуществования народов, религий, национальных культур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14:paraId="2D91B4A4" w14:textId="77777777" w:rsidR="001F6EB5" w:rsidRDefault="00BA66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– </w:t>
            </w:r>
            <w:r w:rsidR="00D658E8" w:rsidRPr="00D658E8">
              <w:rPr>
                <w:rFonts w:ascii="Times New Roman" w:eastAsia="Times New Roman" w:hAnsi="Times New Roman" w:cs="Times New Roman"/>
              </w:rPr>
              <w:t>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14:paraId="49CBC61A" w14:textId="77777777" w:rsidR="00D658E8" w:rsidRDefault="00BA66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="00D658E8" w:rsidRPr="00D658E8">
              <w:rPr>
                <w:rFonts w:ascii="Times New Roman" w:eastAsia="Times New Roman" w:hAnsi="Times New Roman" w:cs="Times New Roman"/>
              </w:rPr>
              <w:t>формирование и сохранение уважения к ценностям и убеждениям представителей разных национальностей и вероисповеданий, а также способности к диалогу с представителями других культур и мировоззрений</w:t>
            </w:r>
            <w:r>
              <w:rPr>
                <w:rFonts w:ascii="Times New Roman" w:eastAsia="Times New Roman" w:hAnsi="Times New Roman" w:cs="Times New Roman"/>
              </w:rPr>
              <w:t xml:space="preserve">; </w:t>
            </w:r>
          </w:p>
          <w:p w14:paraId="297BBB13" w14:textId="77777777" w:rsidR="001F6EB5" w:rsidRDefault="00D658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Pr="00D658E8">
              <w:rPr>
                <w:rFonts w:ascii="Times New Roman" w:eastAsia="Times New Roman" w:hAnsi="Times New Roman" w:cs="Times New Roman"/>
              </w:rPr>
              <w:t>идентификация собственной личности как полноправного субъекта культурного, исторического и цивилизационног</w:t>
            </w:r>
            <w:r w:rsidR="00BA663D">
              <w:rPr>
                <w:rFonts w:ascii="Times New Roman" w:eastAsia="Times New Roman" w:hAnsi="Times New Roman" w:cs="Times New Roman"/>
              </w:rPr>
              <w:t>о развития Российской Федерации;</w:t>
            </w:r>
          </w:p>
          <w:p w14:paraId="0AC48366" w14:textId="77777777" w:rsidR="00BA663D" w:rsidRPr="00BA663D" w:rsidRDefault="00BA663D" w:rsidP="00BA66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Pr="00BA663D">
              <w:rPr>
                <w:rFonts w:ascii="Times New Roman" w:eastAsia="Times New Roman" w:hAnsi="Times New Roman" w:cs="Times New Roman"/>
              </w:rPr>
              <w:t>овладение предметными компетенциями, имеющими преимущественное значение для формирования гражданской идентичности обучающегося;</w:t>
            </w:r>
          </w:p>
          <w:p w14:paraId="2FF19C13" w14:textId="77777777" w:rsidR="00BA663D" w:rsidRPr="00BA663D" w:rsidRDefault="00BA663D" w:rsidP="00BA66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Pr="00BA663D">
              <w:rPr>
                <w:rFonts w:ascii="Times New Roman" w:eastAsia="Times New Roman" w:hAnsi="Times New Roman" w:cs="Times New Roman"/>
              </w:rPr>
              <w:t>приобретение и усвоение знаний о нормах общественной морали и нравственности как основополагающих элементах духовной культуры современного общества;</w:t>
            </w:r>
          </w:p>
          <w:p w14:paraId="62FD4B55" w14:textId="77777777" w:rsidR="00BA663D" w:rsidRPr="00BA663D" w:rsidRDefault="00BA663D" w:rsidP="00BA66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Pr="00BA663D">
              <w:rPr>
                <w:rFonts w:ascii="Times New Roman" w:eastAsia="Times New Roman" w:hAnsi="Times New Roman" w:cs="Times New Roman"/>
              </w:rPr>
              <w:t xml:space="preserve">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</w:t>
            </w:r>
            <w:r w:rsidRPr="00BA663D">
              <w:rPr>
                <w:rFonts w:ascii="Times New Roman" w:eastAsia="Times New Roman" w:hAnsi="Times New Roman" w:cs="Times New Roman"/>
              </w:rPr>
              <w:lastRenderedPageBreak/>
              <w:t>материнству;</w:t>
            </w:r>
          </w:p>
          <w:p w14:paraId="2A3FF231" w14:textId="77777777" w:rsidR="00BA663D" w:rsidRPr="00BA663D" w:rsidRDefault="00BA663D" w:rsidP="00BA66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Pr="00BA663D">
              <w:rPr>
                <w:rFonts w:ascii="Times New Roman" w:eastAsia="Times New Roman" w:hAnsi="Times New Roman" w:cs="Times New Roman"/>
              </w:rPr>
              <w:t>становление компетенций межкультурного взаимодействия как 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</w:t>
            </w:r>
          </w:p>
          <w:p w14:paraId="723B145E" w14:textId="77777777" w:rsidR="00BA663D" w:rsidRPr="00BA663D" w:rsidRDefault="00BA663D" w:rsidP="00BA66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Pr="00BA663D">
              <w:rPr>
                <w:rFonts w:ascii="Times New Roman" w:eastAsia="Times New Roman" w:hAnsi="Times New Roman" w:cs="Times New Roman"/>
              </w:rPr>
              <w:t>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      </w:r>
          </w:p>
          <w:p w14:paraId="5F8960CB" w14:textId="77777777" w:rsidR="00BA663D" w:rsidRPr="00BA663D" w:rsidRDefault="00BA663D" w:rsidP="00BA66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Pr="00BA663D">
              <w:rPr>
                <w:rFonts w:ascii="Times New Roman" w:eastAsia="Times New Roman" w:hAnsi="Times New Roman" w:cs="Times New Roman"/>
              </w:rPr>
              <w:t>обучение рефлексии собственного поведения и оценке поведения окружающих через развитие навыков обоснованных нравственных суждений, оценок и выводов;</w:t>
            </w:r>
          </w:p>
          <w:p w14:paraId="34533552" w14:textId="77777777" w:rsidR="00BA663D" w:rsidRPr="00BA663D" w:rsidRDefault="00BA663D" w:rsidP="00BA66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Pr="00BA663D">
              <w:rPr>
                <w:rFonts w:ascii="Times New Roman" w:eastAsia="Times New Roman" w:hAnsi="Times New Roman" w:cs="Times New Roman"/>
              </w:rPr>
              <w:t>воспитание уважительного и бережного отношения к историческому, религиозному и культурному наследию народов Российской Федерации;</w:t>
            </w:r>
          </w:p>
          <w:p w14:paraId="77316201" w14:textId="77777777" w:rsidR="00BA663D" w:rsidRPr="00BA663D" w:rsidRDefault="00BA663D" w:rsidP="00BA66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Pr="00BA663D">
              <w:rPr>
                <w:rFonts w:ascii="Times New Roman" w:eastAsia="Times New Roman" w:hAnsi="Times New Roman" w:cs="Times New Roman"/>
              </w:rPr>
              <w:t>содействие осознанному формированию мировоззренческих ориентиров, основанных на приоритете традиционных российских духовно-нравственных ценностей;</w:t>
            </w:r>
          </w:p>
          <w:p w14:paraId="3C89AAB0" w14:textId="77777777" w:rsidR="00BA663D" w:rsidRDefault="00BA663D" w:rsidP="00BA663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Pr="00BA663D">
              <w:rPr>
                <w:rFonts w:ascii="Times New Roman" w:eastAsia="Times New Roman" w:hAnsi="Times New Roman" w:cs="Times New Roman"/>
              </w:rPr>
              <w:t>формирование патриотизма как формы гражданского самосознания через понимание роли личности в истории и культуре, осознание важности социального взаимодействия, гражданской идентичности.</w:t>
            </w:r>
          </w:p>
        </w:tc>
      </w:tr>
      <w:tr w:rsidR="001F6EB5" w14:paraId="37D83DEF" w14:textId="77777777">
        <w:tc>
          <w:tcPr>
            <w:tcW w:w="3652" w:type="dxa"/>
          </w:tcPr>
          <w:p w14:paraId="4A08E385" w14:textId="77777777" w:rsidR="001F6EB5" w:rsidRDefault="00BA66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Срок реализации</w:t>
            </w:r>
          </w:p>
          <w:p w14:paraId="520D351D" w14:textId="77777777" w:rsidR="001F6EB5" w:rsidRDefault="001F6E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14:paraId="5FBB8488" w14:textId="77777777" w:rsidR="001F6EB5" w:rsidRDefault="00D658E8" w:rsidP="001004FE">
            <w:pPr>
              <w:pStyle w:val="Standard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ru-RU"/>
              </w:rPr>
              <w:t>2 года</w:t>
            </w:r>
          </w:p>
        </w:tc>
      </w:tr>
      <w:tr w:rsidR="001F6EB5" w14:paraId="4B9599E2" w14:textId="77777777">
        <w:tc>
          <w:tcPr>
            <w:tcW w:w="3652" w:type="dxa"/>
          </w:tcPr>
          <w:p w14:paraId="7DCCBC35" w14:textId="77777777" w:rsidR="001F6EB5" w:rsidRDefault="00BA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часов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 неделю</w:t>
            </w:r>
          </w:p>
          <w:p w14:paraId="325D3AE9" w14:textId="77777777" w:rsidR="001F6EB5" w:rsidRDefault="001F6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14:paraId="3DA9C7A6" w14:textId="77777777" w:rsidR="001F6EB5" w:rsidRDefault="00D6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класс: 1 час</w:t>
            </w:r>
            <w:r w:rsidR="00BA6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неделю</w:t>
            </w:r>
          </w:p>
          <w:p w14:paraId="355CFE54" w14:textId="77777777" w:rsidR="001F6EB5" w:rsidRDefault="00D6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класс: 1 час</w:t>
            </w:r>
            <w:r w:rsidR="00BA6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неделю</w:t>
            </w:r>
          </w:p>
        </w:tc>
      </w:tr>
    </w:tbl>
    <w:p w14:paraId="453D43E0" w14:textId="77777777" w:rsidR="001F6EB5" w:rsidRDefault="001F6EB5"/>
    <w:sectPr w:rsidR="001F6EB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6BAF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36BAF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85744"/>
    <w:multiLevelType w:val="hybridMultilevel"/>
    <w:tmpl w:val="36BAF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780684">
    <w:abstractNumId w:val="0"/>
  </w:num>
  <w:num w:numId="2" w16cid:durableId="2038190465">
    <w:abstractNumId w:val="2"/>
  </w:num>
  <w:num w:numId="3" w16cid:durableId="16289756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6EB5"/>
    <w:rsid w:val="001004FE"/>
    <w:rsid w:val="001F6EB5"/>
    <w:rsid w:val="00706694"/>
    <w:rsid w:val="00BA663D"/>
    <w:rsid w:val="00D6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AD653"/>
  <w15:docId w15:val="{34C20963-A447-4723-B82E-33EFD69ED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eastAsia="SimSu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pPr>
      <w:spacing w:after="0" w:line="240" w:lineRule="auto"/>
    </w:pPr>
    <w:rPr>
      <w:rFonts w:cs="Times New Roman"/>
    </w:rPr>
  </w:style>
  <w:style w:type="paragraph" w:customStyle="1" w:styleId="Standard">
    <w:name w:val="Standard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4">
    <w:name w:val="Без интервала Знак"/>
    <w:link w:val="a3"/>
    <w:uiPriority w:val="1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markedcontent">
    <w:name w:val="markedcontent"/>
    <w:basedOn w:val="a0"/>
  </w:style>
  <w:style w:type="paragraph" w:styleId="a6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Pr>
      <w:rFonts w:ascii="Tahoma" w:eastAsia="SimSu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</dc:creator>
  <cp:lastModifiedBy>Пользователь</cp:lastModifiedBy>
  <cp:revision>3</cp:revision>
  <cp:lastPrinted>2023-09-12T10:59:00Z</cp:lastPrinted>
  <dcterms:created xsi:type="dcterms:W3CDTF">2023-09-13T11:42:00Z</dcterms:created>
  <dcterms:modified xsi:type="dcterms:W3CDTF">2023-09-13T11:50:00Z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f20d1334acec42c28eadf468bd24c098</vt:lpwstr>
  </property>
</Properties>
</file>